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43" w:rsidRPr="00833A43" w:rsidRDefault="00833A43" w:rsidP="00833A4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33A43">
        <w:rPr>
          <w:rFonts w:ascii="Comic Sans MS" w:hAnsi="Comic Sans MS"/>
          <w:b/>
          <w:sz w:val="24"/>
          <w:szCs w:val="24"/>
        </w:rPr>
        <w:t>8</w:t>
      </w:r>
      <w:r w:rsidRPr="00833A43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33A43">
        <w:rPr>
          <w:rFonts w:ascii="Comic Sans MS" w:hAnsi="Comic Sans MS"/>
          <w:b/>
          <w:sz w:val="24"/>
          <w:szCs w:val="24"/>
        </w:rPr>
        <w:t xml:space="preserve"> grade language arts       Week 32: April 11-15, 2011</w:t>
      </w:r>
    </w:p>
    <w:p w:rsidR="00833A43" w:rsidRPr="00833A43" w:rsidRDefault="00833A43" w:rsidP="00833A4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33A43" w:rsidRPr="00833A43" w:rsidTr="005B7B3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33A43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>-Reading S1, C4, PO1: use roots from Greek and Latin to determine meanings of words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33A4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33A43">
              <w:rPr>
                <w:rFonts w:ascii="Comic Sans MS" w:hAnsi="Comic Sans MS"/>
                <w:sz w:val="24"/>
                <w:szCs w:val="24"/>
              </w:rPr>
              <w:t xml:space="preserve"> S1, C1, PO2: compare/contrast themes in various works of fiction, poetry, </w:t>
            </w:r>
            <w:proofErr w:type="spellStart"/>
            <w:r w:rsidRPr="00833A43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33A43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33A43">
              <w:rPr>
                <w:rFonts w:ascii="Comic Sans MS" w:hAnsi="Comic Sans MS"/>
                <w:sz w:val="24"/>
                <w:szCs w:val="24"/>
              </w:rPr>
              <w:t xml:space="preserve"> S1, C1, PO3: character analysis in fiction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Learning Objectives: </w:t>
            </w:r>
            <w:r w:rsidRPr="00833A43">
              <w:rPr>
                <w:rFonts w:ascii="Comic Sans MS" w:hAnsi="Comic Sans MS"/>
                <w:sz w:val="24"/>
                <w:szCs w:val="24"/>
              </w:rPr>
              <w:t>Students will: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>-continue learning Greek and Latin roots, and words derived from those roots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 xml:space="preserve">-analyze character development in the novel The Outsiders 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 xml:space="preserve">-evaluate author’s use of description, parallel episodes, </w:t>
            </w:r>
            <w:proofErr w:type="spellStart"/>
            <w:r w:rsidRPr="00833A43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33A43">
              <w:rPr>
                <w:rFonts w:ascii="Comic Sans MS" w:hAnsi="Comic Sans MS"/>
                <w:sz w:val="24"/>
                <w:szCs w:val="24"/>
              </w:rPr>
              <w:t>, in The Outsiders</w:t>
            </w:r>
          </w:p>
          <w:p w:rsidR="00833A43" w:rsidRPr="00833A43" w:rsidRDefault="00833A43" w:rsidP="005B7B3F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33A43">
              <w:rPr>
                <w:rFonts w:ascii="Comic Sans MS" w:hAnsi="Comic Sans MS"/>
                <w:sz w:val="24"/>
                <w:szCs w:val="24"/>
              </w:rPr>
              <w:t>-show improvement in AIMS practice test items</w:t>
            </w:r>
          </w:p>
        </w:tc>
      </w:tr>
    </w:tbl>
    <w:p w:rsidR="00833A43" w:rsidRPr="00833A43" w:rsidRDefault="00833A43" w:rsidP="00833A43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  <w:b/>
              </w:rPr>
            </w:pPr>
            <w:r w:rsidRPr="00833A4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  <w:b/>
              </w:rPr>
            </w:pPr>
            <w:r w:rsidRPr="00833A4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  <w:b/>
              </w:rPr>
            </w:pPr>
            <w:r w:rsidRPr="00833A43">
              <w:rPr>
                <w:rFonts w:ascii="Comic Sans MS" w:hAnsi="Comic Sans MS"/>
                <w:b/>
              </w:rPr>
              <w:t>Homework</w:t>
            </w:r>
          </w:p>
        </w:tc>
      </w:tr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4/11</w:t>
            </w: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-AIMS prep.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-Continue reading The Outsiders, do thinking Qs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-sleep well, EAT BREAKFAST!!!</w:t>
            </w:r>
          </w:p>
        </w:tc>
      </w:tr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4/12</w:t>
            </w: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-Morning: AIMS.  Afternoon- P 3,2,1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 LA class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-none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</w:p>
        </w:tc>
      </w:tr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4/13</w:t>
            </w: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-Morning: AIMS.  Afternoon- P 6,5,4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-Finish The Outsiders, answer thinking Qs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-none</w:t>
            </w:r>
          </w:p>
        </w:tc>
      </w:tr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4/14</w:t>
            </w: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-Morning: AIMS.  Afternoon- P 2,3,1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 LA class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-none</w:t>
            </w:r>
          </w:p>
        </w:tc>
      </w:tr>
      <w:tr w:rsidR="00833A43" w:rsidRPr="00833A43" w:rsidTr="005B7B3F">
        <w:tc>
          <w:tcPr>
            <w:tcW w:w="1368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4/15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-Morning: AIMS.  Afternoon- P 5</w:t>
            </w:r>
            <w:proofErr w:type="gramStart"/>
            <w:r w:rsidRPr="00833A43">
              <w:rPr>
                <w:rFonts w:ascii="Comic Sans MS" w:hAnsi="Comic Sans MS"/>
              </w:rPr>
              <w:t>,6,4</w:t>
            </w:r>
            <w:proofErr w:type="gramEnd"/>
            <w:r w:rsidRPr="00833A43">
              <w:rPr>
                <w:rFonts w:ascii="Comic Sans MS" w:hAnsi="Comic Sans MS"/>
              </w:rPr>
              <w:t>.</w:t>
            </w:r>
          </w:p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-Analyze themes from the novel</w:t>
            </w:r>
          </w:p>
        </w:tc>
        <w:tc>
          <w:tcPr>
            <w:tcW w:w="4212" w:type="dxa"/>
            <w:shd w:val="clear" w:color="auto" w:fill="auto"/>
          </w:tcPr>
          <w:p w:rsidR="00833A43" w:rsidRPr="00833A43" w:rsidRDefault="00833A43" w:rsidP="005B7B3F">
            <w:pPr>
              <w:rPr>
                <w:rFonts w:ascii="Comic Sans MS" w:hAnsi="Comic Sans MS"/>
              </w:rPr>
            </w:pPr>
            <w:r w:rsidRPr="00833A43">
              <w:rPr>
                <w:rFonts w:ascii="Comic Sans MS" w:hAnsi="Comic Sans MS"/>
              </w:rPr>
              <w:t>-none</w:t>
            </w:r>
          </w:p>
        </w:tc>
      </w:tr>
    </w:tbl>
    <w:p w:rsidR="001E71B2" w:rsidRDefault="001E71B2"/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43"/>
    <w:rsid w:val="001E71B2"/>
    <w:rsid w:val="00833A4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3A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33A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2011-04-11T05:05:00Z</dcterms:created>
  <dcterms:modified xsi:type="dcterms:W3CDTF">2011-04-11T05:05:00Z</dcterms:modified>
</cp:coreProperties>
</file>