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A" w:rsidRPr="00025677" w:rsidRDefault="0023048A" w:rsidP="0023048A">
      <w:pPr>
        <w:pStyle w:val="NoSpacing"/>
        <w:jc w:val="center"/>
        <w:rPr>
          <w:rFonts w:ascii="Comic Sans MS" w:hAnsi="Comic Sans MS"/>
          <w:b/>
        </w:rPr>
      </w:pPr>
      <w:r w:rsidRPr="00025677">
        <w:rPr>
          <w:rFonts w:ascii="Comic Sans MS" w:hAnsi="Comic Sans MS"/>
          <w:b/>
        </w:rPr>
        <w:t xml:space="preserve">Mrs. </w:t>
      </w:r>
      <w:proofErr w:type="spellStart"/>
      <w:r w:rsidRPr="00025677">
        <w:rPr>
          <w:rFonts w:ascii="Comic Sans MS" w:hAnsi="Comic Sans MS"/>
          <w:b/>
        </w:rPr>
        <w:t>Petry</w:t>
      </w:r>
      <w:r>
        <w:rPr>
          <w:rFonts w:ascii="Comic Sans MS" w:hAnsi="Comic Sans MS"/>
          <w:b/>
        </w:rPr>
        <w:t>’s</w:t>
      </w:r>
      <w:proofErr w:type="spellEnd"/>
      <w:r>
        <w:rPr>
          <w:rFonts w:ascii="Comic Sans MS" w:hAnsi="Comic Sans MS"/>
          <w:b/>
        </w:rPr>
        <w:t xml:space="preserve"> Class: </w:t>
      </w:r>
      <w:r w:rsidRPr="00025677">
        <w:rPr>
          <w:rFonts w:ascii="Comic Sans MS" w:hAnsi="Comic Sans MS"/>
          <w:b/>
        </w:rPr>
        <w:t>Weekly Plan</w:t>
      </w:r>
    </w:p>
    <w:p w:rsidR="0023048A" w:rsidRDefault="0023048A" w:rsidP="0023048A">
      <w:pPr>
        <w:pStyle w:val="NoSpacing"/>
        <w:rPr>
          <w:rFonts w:ascii="Comic Sans MS" w:hAnsi="Comic Sans MS"/>
        </w:rPr>
      </w:pPr>
    </w:p>
    <w:p w:rsidR="0023048A" w:rsidRPr="00A334CC" w:rsidRDefault="0023048A" w:rsidP="0023048A">
      <w:pPr>
        <w:jc w:val="center"/>
        <w:rPr>
          <w:rFonts w:ascii="Comic Sans MS" w:hAnsi="Comic Sans MS"/>
          <w:b/>
          <w:sz w:val="22"/>
          <w:szCs w:val="22"/>
        </w:rPr>
      </w:pPr>
      <w:r w:rsidRPr="00A334CC">
        <w:rPr>
          <w:rFonts w:ascii="Comic Sans MS" w:hAnsi="Comic Sans MS"/>
          <w:b/>
          <w:sz w:val="22"/>
          <w:szCs w:val="22"/>
        </w:rPr>
        <w:t>7</w:t>
      </w:r>
      <w:r w:rsidRPr="00A334C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334CC">
        <w:rPr>
          <w:rFonts w:ascii="Comic Sans MS" w:hAnsi="Comic Sans MS"/>
          <w:b/>
          <w:sz w:val="22"/>
          <w:szCs w:val="22"/>
        </w:rPr>
        <w:t xml:space="preserve"> grade social stud</w:t>
      </w:r>
      <w:r>
        <w:rPr>
          <w:rFonts w:ascii="Comic Sans MS" w:hAnsi="Comic Sans MS"/>
          <w:b/>
          <w:sz w:val="22"/>
          <w:szCs w:val="22"/>
        </w:rPr>
        <w:t>ies      Week 27: February 28-March 4, 2011</w:t>
      </w:r>
    </w:p>
    <w:p w:rsidR="0023048A" w:rsidRPr="008A1959" w:rsidRDefault="0023048A" w:rsidP="0023048A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3048A" w:rsidRPr="009C5244" w:rsidTr="00303A15">
        <w:tc>
          <w:tcPr>
            <w:tcW w:w="5220" w:type="dxa"/>
            <w:shd w:val="clear" w:color="auto" w:fill="auto"/>
          </w:tcPr>
          <w:p w:rsidR="0023048A" w:rsidRPr="006F428A" w:rsidRDefault="0023048A" w:rsidP="00303A1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i/>
                <w:sz w:val="18"/>
                <w:szCs w:val="18"/>
              </w:rPr>
              <w:t>State Standards:</w:t>
            </w:r>
          </w:p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-S1, C7, PO 1 &amp; 2: examine reasons for immigration and impact of immigration on United States</w:t>
            </w:r>
          </w:p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-S1, C7, PO 3,4,5 and S2, C6, PO1-2: learn about Industrial Revolution, development of American industry, relationship of immigration to industrialization</w:t>
            </w:r>
          </w:p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-S5, C2, PO6: supply and demand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-S1, C7, PO8: contribution of groups to US development: populists, financiers, industrialists, inventors, social reformers, etc.</w:t>
            </w:r>
          </w:p>
        </w:tc>
        <w:tc>
          <w:tcPr>
            <w:tcW w:w="5220" w:type="dxa"/>
            <w:shd w:val="clear" w:color="auto" w:fill="auto"/>
          </w:tcPr>
          <w:p w:rsidR="0023048A" w:rsidRPr="00D31E23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i/>
                <w:sz w:val="18"/>
                <w:szCs w:val="18"/>
              </w:rPr>
              <w:t>Learning Objectives: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Students will….</w:t>
            </w:r>
          </w:p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-Learn about groups entering US and settling frontier</w:t>
            </w:r>
          </w:p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-Analyze changes in the US caused by settling of the frontier, immigrants, and money issues</w:t>
            </w:r>
          </w:p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-Explain the problems that developed with urbanization and reform efforts made to fix these problems</w:t>
            </w:r>
          </w:p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-Analyze current debates about immigration as compared to the past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-Analyze current US policy regarding immigration as compared to the past</w:t>
            </w:r>
          </w:p>
        </w:tc>
      </w:tr>
    </w:tbl>
    <w:p w:rsidR="0023048A" w:rsidRDefault="0023048A" w:rsidP="0023048A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23048A" w:rsidRPr="009C5244" w:rsidTr="00303A15">
        <w:tc>
          <w:tcPr>
            <w:tcW w:w="1368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Homework</w:t>
            </w:r>
          </w:p>
        </w:tc>
      </w:tr>
      <w:tr w:rsidR="0023048A" w:rsidRPr="009C5244" w:rsidTr="00303A15">
        <w:tc>
          <w:tcPr>
            <w:tcW w:w="1368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2/28</w:t>
            </w:r>
          </w:p>
        </w:tc>
        <w:tc>
          <w:tcPr>
            <w:tcW w:w="4860" w:type="dxa"/>
            <w:shd w:val="clear" w:color="auto" w:fill="auto"/>
          </w:tcPr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-Brainstorm about America’s problems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-Learn about Progressive Era</w:t>
            </w:r>
          </w:p>
        </w:tc>
        <w:tc>
          <w:tcPr>
            <w:tcW w:w="4212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-CA Qs, 22.1, Q1</w:t>
            </w:r>
          </w:p>
        </w:tc>
      </w:tr>
      <w:tr w:rsidR="0023048A" w:rsidRPr="009C5244" w:rsidTr="00303A15">
        <w:tc>
          <w:tcPr>
            <w:tcW w:w="1368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3/1</w:t>
            </w:r>
          </w:p>
        </w:tc>
        <w:tc>
          <w:tcPr>
            <w:tcW w:w="4860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-Continue learning about Progressive Era and problems that needed to be fixed</w:t>
            </w:r>
          </w:p>
        </w:tc>
        <w:tc>
          <w:tcPr>
            <w:tcW w:w="4212" w:type="dxa"/>
            <w:shd w:val="clear" w:color="auto" w:fill="auto"/>
          </w:tcPr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-CA Qs, 22.1, Q2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048A" w:rsidRPr="009C5244" w:rsidTr="00303A15">
        <w:tc>
          <w:tcPr>
            <w:tcW w:w="1368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3/2</w:t>
            </w:r>
          </w:p>
        </w:tc>
        <w:tc>
          <w:tcPr>
            <w:tcW w:w="4860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-Analyze various reforms made by progressives and people in the ‘social gospel’ movement</w:t>
            </w:r>
          </w:p>
        </w:tc>
        <w:tc>
          <w:tcPr>
            <w:tcW w:w="4212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-CA Qs, 22.1, Q3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048A" w:rsidRPr="009C5244" w:rsidTr="00303A15">
        <w:tc>
          <w:tcPr>
            <w:tcW w:w="1368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3/3</w:t>
            </w:r>
          </w:p>
        </w:tc>
        <w:tc>
          <w:tcPr>
            <w:tcW w:w="4860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-Continue learning about reforms during Progressive Era</w:t>
            </w:r>
          </w:p>
        </w:tc>
        <w:tc>
          <w:tcPr>
            <w:tcW w:w="4212" w:type="dxa"/>
            <w:shd w:val="clear" w:color="auto" w:fill="auto"/>
          </w:tcPr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-CA Q, 22.1, Q4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 w:rsidRPr="009C524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23048A" w:rsidRPr="009C5244" w:rsidTr="00303A15">
        <w:tc>
          <w:tcPr>
            <w:tcW w:w="1368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3/4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EARLY RELEASE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-DUE: CA Qs, 22.1</w:t>
            </w:r>
          </w:p>
        </w:tc>
        <w:tc>
          <w:tcPr>
            <w:tcW w:w="4212" w:type="dxa"/>
            <w:shd w:val="clear" w:color="auto" w:fill="auto"/>
          </w:tcPr>
          <w:p w:rsidR="0023048A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-none</w:t>
            </w:r>
          </w:p>
          <w:p w:rsidR="0023048A" w:rsidRPr="009C5244" w:rsidRDefault="0023048A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-reminder: 1 more week in Q3!</w:t>
            </w:r>
          </w:p>
        </w:tc>
      </w:tr>
    </w:tbl>
    <w:p w:rsidR="001E71B2" w:rsidRDefault="001E71B2">
      <w:bookmarkStart w:id="0" w:name="_GoBack"/>
      <w:bookmarkEnd w:id="0"/>
    </w:p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8A"/>
    <w:rsid w:val="001E71B2"/>
    <w:rsid w:val="0023048A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04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04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2011-03-01T05:01:00Z</dcterms:created>
  <dcterms:modified xsi:type="dcterms:W3CDTF">2011-03-01T05:02:00Z</dcterms:modified>
</cp:coreProperties>
</file>