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D0" w:rsidRDefault="003349D0" w:rsidP="003349D0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</w:t>
      </w:r>
      <w:r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grade language arts       Week 27: February 28-March 4, 2011</w:t>
      </w:r>
    </w:p>
    <w:p w:rsidR="003349D0" w:rsidRDefault="003349D0" w:rsidP="003349D0">
      <w:pPr>
        <w:pStyle w:val="NoSpacing"/>
        <w:rPr>
          <w:rFonts w:ascii="Comic Sans MS" w:hAnsi="Comic Sans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3349D0" w:rsidRPr="002A52B9" w:rsidTr="00303A1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2A52B9" w:rsidRDefault="003349D0" w:rsidP="00303A15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2A52B9">
              <w:rPr>
                <w:rFonts w:ascii="Comic Sans MS" w:hAnsi="Comic Sans MS"/>
                <w:b/>
                <w:i/>
                <w:sz w:val="18"/>
                <w:szCs w:val="18"/>
              </w:rPr>
              <w:t>State Standards:</w:t>
            </w:r>
          </w:p>
          <w:p w:rsidR="003349D0" w:rsidRDefault="003349D0" w:rsidP="00303A15">
            <w:pPr>
              <w:pStyle w:val="NoSpacing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A52B9">
              <w:rPr>
                <w:rFonts w:ascii="Comic Sans MS" w:hAnsi="Comic Sans MS"/>
                <w:sz w:val="18"/>
                <w:szCs w:val="18"/>
              </w:rPr>
              <w:t>-Reading strand 1, concept 4, PO 1: use roots from Greek and Latin to determine meanings of words</w:t>
            </w:r>
          </w:p>
          <w:p w:rsidR="003349D0" w:rsidRDefault="003349D0" w:rsidP="00303A15">
            <w:pPr>
              <w:pStyle w:val="NoSpacing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Rdg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S1, C4, PO4: determine meaning of figurative language</w:t>
            </w:r>
          </w:p>
          <w:p w:rsidR="003349D0" w:rsidRDefault="003349D0" w:rsidP="00303A15">
            <w:pPr>
              <w:pStyle w:val="NoSpacing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Rdg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S2 C1 PO7: analyze characteristics and structural elements of poetic forms</w:t>
            </w:r>
          </w:p>
          <w:p w:rsidR="003349D0" w:rsidRPr="002A52B9" w:rsidRDefault="003349D0" w:rsidP="00303A15">
            <w:pPr>
              <w:pStyle w:val="NoSpacing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Rdg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S2 C1 PO2: compare, contrast themes in poetry</w:t>
            </w:r>
          </w:p>
          <w:p w:rsidR="003349D0" w:rsidRPr="002A52B9" w:rsidRDefault="003349D0" w:rsidP="00303A15">
            <w:pPr>
              <w:pStyle w:val="NoSpacing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D0" w:rsidRPr="002A52B9" w:rsidRDefault="003349D0" w:rsidP="00303A15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2A52B9">
              <w:rPr>
                <w:rFonts w:ascii="Comic Sans MS" w:hAnsi="Comic Sans MS"/>
                <w:b/>
                <w:i/>
                <w:sz w:val="18"/>
                <w:szCs w:val="18"/>
              </w:rPr>
              <w:t>Learning Objectives:</w:t>
            </w:r>
          </w:p>
          <w:p w:rsidR="003349D0" w:rsidRPr="002A52B9" w:rsidRDefault="003349D0" w:rsidP="00303A15">
            <w:pPr>
              <w:pStyle w:val="NoSpacing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2A52B9">
              <w:rPr>
                <w:rFonts w:ascii="Comic Sans MS" w:hAnsi="Comic Sans MS"/>
                <w:sz w:val="18"/>
                <w:szCs w:val="18"/>
              </w:rPr>
              <w:t>-Students will continue learning Greek and Latin roots, and words derived from those roots</w:t>
            </w:r>
          </w:p>
          <w:p w:rsidR="003349D0" w:rsidRDefault="003349D0" w:rsidP="00303A15">
            <w:pPr>
              <w:pStyle w:val="NoSpacing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-Students will be able to identify various examples of figurative language, and create their own</w:t>
            </w:r>
          </w:p>
          <w:p w:rsidR="003349D0" w:rsidRDefault="003349D0" w:rsidP="00303A15">
            <w:pPr>
              <w:pStyle w:val="NoSpacing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-Students will define the characteristics of various poetic forms</w:t>
            </w:r>
          </w:p>
          <w:p w:rsidR="003349D0" w:rsidRPr="002A52B9" w:rsidRDefault="003349D0" w:rsidP="00303A15">
            <w:pPr>
              <w:pStyle w:val="NoSpacing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-Students will analyze poems to determine theme and tone</w:t>
            </w:r>
          </w:p>
        </w:tc>
      </w:tr>
    </w:tbl>
    <w:p w:rsidR="003349D0" w:rsidRDefault="003349D0" w:rsidP="003349D0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3349D0" w:rsidRPr="009C5244" w:rsidTr="00303A15">
        <w:tc>
          <w:tcPr>
            <w:tcW w:w="1368" w:type="dxa"/>
            <w:shd w:val="clear" w:color="auto" w:fill="auto"/>
          </w:tcPr>
          <w:p w:rsidR="003349D0" w:rsidRPr="009C5244" w:rsidRDefault="003349D0" w:rsidP="00303A1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C5244">
              <w:rPr>
                <w:rFonts w:ascii="Comic Sans MS" w:hAnsi="Comic Sans MS"/>
                <w:b/>
                <w:sz w:val="18"/>
                <w:szCs w:val="18"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3349D0" w:rsidRPr="009C5244" w:rsidRDefault="003349D0" w:rsidP="00303A1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C5244">
              <w:rPr>
                <w:rFonts w:ascii="Comic Sans MS" w:hAnsi="Comic Sans MS"/>
                <w:b/>
                <w:sz w:val="18"/>
                <w:szCs w:val="18"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3349D0" w:rsidRPr="009C5244" w:rsidRDefault="003349D0" w:rsidP="00303A1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C5244">
              <w:rPr>
                <w:rFonts w:ascii="Comic Sans MS" w:hAnsi="Comic Sans MS"/>
                <w:b/>
                <w:sz w:val="18"/>
                <w:szCs w:val="18"/>
              </w:rPr>
              <w:t>Homework</w:t>
            </w:r>
          </w:p>
        </w:tc>
      </w:tr>
      <w:tr w:rsidR="003349D0" w:rsidRPr="009C5244" w:rsidTr="00303A15">
        <w:tc>
          <w:tcPr>
            <w:tcW w:w="1368" w:type="dxa"/>
            <w:shd w:val="clear" w:color="auto" w:fill="auto"/>
          </w:tcPr>
          <w:p w:rsidR="003349D0" w:rsidRPr="009C5244" w:rsidRDefault="003349D0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2/28</w:t>
            </w:r>
          </w:p>
        </w:tc>
        <w:tc>
          <w:tcPr>
            <w:tcW w:w="4860" w:type="dxa"/>
            <w:shd w:val="clear" w:color="auto" w:fill="auto"/>
          </w:tcPr>
          <w:p w:rsidR="003349D0" w:rsidRDefault="003349D0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-ROTW</w:t>
            </w:r>
          </w:p>
          <w:p w:rsidR="003349D0" w:rsidRPr="009C5244" w:rsidRDefault="003349D0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-Types of poetry</w:t>
            </w:r>
          </w:p>
        </w:tc>
        <w:tc>
          <w:tcPr>
            <w:tcW w:w="4212" w:type="dxa"/>
            <w:shd w:val="clear" w:color="auto" w:fill="auto"/>
          </w:tcPr>
          <w:p w:rsidR="003349D0" w:rsidRDefault="003349D0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-make ‘boxes’ for ROTW</w:t>
            </w:r>
          </w:p>
          <w:p w:rsidR="003349D0" w:rsidRPr="009C5244" w:rsidRDefault="003349D0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-write a riddle poem to bring to class tomorrow</w:t>
            </w:r>
          </w:p>
        </w:tc>
      </w:tr>
      <w:tr w:rsidR="003349D0" w:rsidRPr="009C5244" w:rsidTr="00303A15">
        <w:tc>
          <w:tcPr>
            <w:tcW w:w="1368" w:type="dxa"/>
            <w:shd w:val="clear" w:color="auto" w:fill="auto"/>
          </w:tcPr>
          <w:p w:rsidR="003349D0" w:rsidRPr="009C5244" w:rsidRDefault="003349D0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3/1</w:t>
            </w:r>
          </w:p>
        </w:tc>
        <w:tc>
          <w:tcPr>
            <w:tcW w:w="4860" w:type="dxa"/>
            <w:shd w:val="clear" w:color="auto" w:fill="auto"/>
          </w:tcPr>
          <w:p w:rsidR="003349D0" w:rsidRPr="009C5244" w:rsidRDefault="003349D0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-Analyze a variety of poems for structure and meaning</w:t>
            </w:r>
          </w:p>
        </w:tc>
        <w:tc>
          <w:tcPr>
            <w:tcW w:w="4212" w:type="dxa"/>
            <w:shd w:val="clear" w:color="auto" w:fill="auto"/>
          </w:tcPr>
          <w:p w:rsidR="003349D0" w:rsidRPr="009C5244" w:rsidRDefault="003349D0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-bring lyrics from a song to class; note fig language and/or poetic structure</w:t>
            </w:r>
          </w:p>
        </w:tc>
      </w:tr>
      <w:tr w:rsidR="003349D0" w:rsidRPr="009C5244" w:rsidTr="00303A15">
        <w:tc>
          <w:tcPr>
            <w:tcW w:w="1368" w:type="dxa"/>
            <w:shd w:val="clear" w:color="auto" w:fill="auto"/>
          </w:tcPr>
          <w:p w:rsidR="003349D0" w:rsidRPr="009C5244" w:rsidRDefault="003349D0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3/2</w:t>
            </w:r>
          </w:p>
        </w:tc>
        <w:tc>
          <w:tcPr>
            <w:tcW w:w="4860" w:type="dxa"/>
            <w:shd w:val="clear" w:color="auto" w:fill="auto"/>
          </w:tcPr>
          <w:p w:rsidR="003349D0" w:rsidRDefault="003349D0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-DUE: song lyrics</w:t>
            </w:r>
          </w:p>
          <w:p w:rsidR="003349D0" w:rsidRPr="009C5244" w:rsidRDefault="003349D0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-Analyze a variety of poems for structure and meaning</w:t>
            </w:r>
          </w:p>
        </w:tc>
        <w:tc>
          <w:tcPr>
            <w:tcW w:w="4212" w:type="dxa"/>
            <w:shd w:val="clear" w:color="auto" w:fill="auto"/>
          </w:tcPr>
          <w:p w:rsidR="003349D0" w:rsidRPr="009C5244" w:rsidRDefault="003349D0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-finish work not done in class</w:t>
            </w:r>
          </w:p>
          <w:p w:rsidR="003349D0" w:rsidRPr="009C5244" w:rsidRDefault="003349D0" w:rsidP="00303A1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349D0" w:rsidRPr="009C5244" w:rsidTr="00303A15">
        <w:tc>
          <w:tcPr>
            <w:tcW w:w="1368" w:type="dxa"/>
            <w:shd w:val="clear" w:color="auto" w:fill="auto"/>
          </w:tcPr>
          <w:p w:rsidR="003349D0" w:rsidRPr="009C5244" w:rsidRDefault="003349D0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3/3</w:t>
            </w:r>
          </w:p>
        </w:tc>
        <w:tc>
          <w:tcPr>
            <w:tcW w:w="4860" w:type="dxa"/>
            <w:shd w:val="clear" w:color="auto" w:fill="auto"/>
          </w:tcPr>
          <w:p w:rsidR="003349D0" w:rsidRPr="009C5244" w:rsidRDefault="003349D0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-Write original poems, following the structures studied in class</w:t>
            </w:r>
          </w:p>
        </w:tc>
        <w:tc>
          <w:tcPr>
            <w:tcW w:w="4212" w:type="dxa"/>
            <w:shd w:val="clear" w:color="auto" w:fill="auto"/>
          </w:tcPr>
          <w:p w:rsidR="003349D0" w:rsidRPr="009C5244" w:rsidRDefault="003349D0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-finish work not done in class; read for reading log</w:t>
            </w:r>
          </w:p>
        </w:tc>
      </w:tr>
      <w:tr w:rsidR="003349D0" w:rsidRPr="009C5244" w:rsidTr="00303A15">
        <w:tc>
          <w:tcPr>
            <w:tcW w:w="1368" w:type="dxa"/>
            <w:shd w:val="clear" w:color="auto" w:fill="auto"/>
          </w:tcPr>
          <w:p w:rsidR="003349D0" w:rsidRPr="009C5244" w:rsidRDefault="003349D0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3/4</w:t>
            </w:r>
          </w:p>
          <w:p w:rsidR="003349D0" w:rsidRPr="009C5244" w:rsidRDefault="003349D0" w:rsidP="00303A1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3349D0" w:rsidRDefault="003349D0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EARLY RELEASE</w:t>
            </w:r>
          </w:p>
          <w:p w:rsidR="003349D0" w:rsidRPr="009C5244" w:rsidRDefault="003349D0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-Work on poems</w:t>
            </w:r>
          </w:p>
        </w:tc>
        <w:tc>
          <w:tcPr>
            <w:tcW w:w="4212" w:type="dxa"/>
            <w:shd w:val="clear" w:color="auto" w:fill="auto"/>
          </w:tcPr>
          <w:p w:rsidR="003349D0" w:rsidRPr="009C5244" w:rsidRDefault="003349D0" w:rsidP="00303A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-read the rest of 300 pages and put entries in reading log, get parent sigs (due 3/9)</w:t>
            </w:r>
          </w:p>
        </w:tc>
      </w:tr>
    </w:tbl>
    <w:p w:rsidR="001E71B2" w:rsidRDefault="001E71B2">
      <w:bookmarkStart w:id="0" w:name="_GoBack"/>
      <w:bookmarkEnd w:id="0"/>
    </w:p>
    <w:sectPr w:rsidR="001E71B2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D0"/>
    <w:rsid w:val="001E71B2"/>
    <w:rsid w:val="003349D0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D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349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D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349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2011-03-01T05:01:00Z</dcterms:created>
  <dcterms:modified xsi:type="dcterms:W3CDTF">2011-03-01T05:01:00Z</dcterms:modified>
</cp:coreProperties>
</file>