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1" w:rsidRPr="00512401" w:rsidRDefault="00512401" w:rsidP="0051240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12401">
        <w:rPr>
          <w:rFonts w:ascii="Comic Sans MS" w:hAnsi="Comic Sans MS"/>
          <w:b/>
          <w:sz w:val="24"/>
          <w:szCs w:val="24"/>
        </w:rPr>
        <w:t>8</w:t>
      </w:r>
      <w:r w:rsidRPr="0051240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12401">
        <w:rPr>
          <w:rFonts w:ascii="Comic Sans MS" w:hAnsi="Comic Sans MS"/>
          <w:b/>
          <w:sz w:val="24"/>
          <w:szCs w:val="24"/>
        </w:rPr>
        <w:t xml:space="preserve"> grade language arts       Week 17: December 6-10, 2010</w:t>
      </w:r>
    </w:p>
    <w:p w:rsidR="00512401" w:rsidRPr="00512401" w:rsidRDefault="00512401" w:rsidP="0051240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12401" w:rsidRPr="00512401" w:rsidTr="0088582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12401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512401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12401">
              <w:rPr>
                <w:rFonts w:ascii="Arial" w:hAnsi="Arial" w:cs="Arial"/>
                <w:sz w:val="24"/>
                <w:szCs w:val="24"/>
              </w:rPr>
              <w:t>Rdg</w:t>
            </w:r>
            <w:proofErr w:type="spellEnd"/>
            <w:r w:rsidRPr="00512401">
              <w:rPr>
                <w:rFonts w:ascii="Arial" w:hAnsi="Arial" w:cs="Arial"/>
                <w:sz w:val="24"/>
                <w:szCs w:val="24"/>
              </w:rPr>
              <w:t xml:space="preserve"> S1, C4, PO2: Use context to identify meaning of unfamiliar words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512401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512401">
              <w:rPr>
                <w:rFonts w:ascii="Comic Sans MS" w:hAnsi="Comic Sans MS"/>
                <w:sz w:val="24"/>
                <w:szCs w:val="24"/>
              </w:rPr>
              <w:t xml:space="preserve"> S2, C1, PO3: Describe a character based on thoughts, words, actions of the character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12401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-Students will analyze character development in the novel The Girl Who Owned a City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-Students will evaluate characters as being static or dynamic, based on evidence in the text</w:t>
            </w:r>
          </w:p>
          <w:p w:rsidR="00512401" w:rsidRPr="00512401" w:rsidRDefault="00512401" w:rsidP="0088582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512401">
              <w:rPr>
                <w:rFonts w:ascii="Comic Sans MS" w:hAnsi="Comic Sans MS"/>
                <w:sz w:val="24"/>
                <w:szCs w:val="24"/>
              </w:rPr>
              <w:t>-Students will evaluate author’s writing choices in creating character development in the novel</w:t>
            </w:r>
          </w:p>
        </w:tc>
      </w:tr>
    </w:tbl>
    <w:p w:rsidR="00512401" w:rsidRPr="00512401" w:rsidRDefault="00512401" w:rsidP="0051240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  <w:b/>
              </w:rPr>
            </w:pPr>
            <w:r w:rsidRPr="0051240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  <w:b/>
              </w:rPr>
            </w:pPr>
            <w:r w:rsidRPr="00512401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  <w:b/>
              </w:rPr>
            </w:pPr>
            <w:r w:rsidRPr="00512401">
              <w:rPr>
                <w:rFonts w:ascii="Comic Sans MS" w:hAnsi="Comic Sans MS"/>
                <w:b/>
              </w:rPr>
              <w:t>Homework</w:t>
            </w:r>
          </w:p>
        </w:tc>
      </w:tr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12/6</w:t>
            </w: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-ROTW</w:t>
            </w: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-Read novel, answer thinking Qs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-make ‘boxes’ for ROTW; review all roots and 2</w:t>
            </w:r>
            <w:r w:rsidRPr="00512401">
              <w:rPr>
                <w:rFonts w:ascii="Comic Sans MS" w:hAnsi="Comic Sans MS"/>
                <w:vertAlign w:val="superscript"/>
              </w:rPr>
              <w:t>nd</w:t>
            </w:r>
            <w:r w:rsidRPr="00512401">
              <w:rPr>
                <w:rFonts w:ascii="Comic Sans MS" w:hAnsi="Comic Sans MS"/>
              </w:rPr>
              <w:t xml:space="preserve"> quarter focus words for next week’s final</w:t>
            </w:r>
          </w:p>
        </w:tc>
      </w:tr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12/7</w:t>
            </w: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-Novel study (characterization, plot)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</w:tc>
      </w:tr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12/8</w:t>
            </w: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-Novel study (characterization, plot)</w:t>
            </w: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-Review for semester review test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</w:tc>
      </w:tr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12/9</w:t>
            </w: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-Novel study</w:t>
            </w: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-Review for semester review test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</w:tc>
      </w:tr>
      <w:tr w:rsidR="00512401" w:rsidRPr="00512401" w:rsidTr="0088582F">
        <w:tc>
          <w:tcPr>
            <w:tcW w:w="1368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12/10</w:t>
            </w: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EARLY RELEASE</w:t>
            </w:r>
          </w:p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-AIMS practice</w:t>
            </w:r>
          </w:p>
        </w:tc>
        <w:tc>
          <w:tcPr>
            <w:tcW w:w="4212" w:type="dxa"/>
            <w:shd w:val="clear" w:color="auto" w:fill="auto"/>
          </w:tcPr>
          <w:p w:rsidR="00512401" w:rsidRPr="00512401" w:rsidRDefault="00512401" w:rsidP="0088582F">
            <w:pPr>
              <w:rPr>
                <w:rFonts w:ascii="Comic Sans MS" w:hAnsi="Comic Sans MS"/>
              </w:rPr>
            </w:pPr>
            <w:r w:rsidRPr="00512401">
              <w:rPr>
                <w:rFonts w:ascii="Comic Sans MS" w:hAnsi="Comic Sans MS"/>
              </w:rPr>
              <w:t>-work on book report (due next TH) and reading log (due next Tues); study for final</w:t>
            </w:r>
          </w:p>
        </w:tc>
      </w:tr>
    </w:tbl>
    <w:p w:rsidR="001E71B2" w:rsidRPr="00512401" w:rsidRDefault="001E71B2"/>
    <w:sectPr w:rsidR="001E71B2" w:rsidRPr="00512401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1"/>
    <w:rsid w:val="001E71B2"/>
    <w:rsid w:val="00512401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24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2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2010-12-06T05:51:00Z</dcterms:created>
  <dcterms:modified xsi:type="dcterms:W3CDTF">2010-12-06T05:51:00Z</dcterms:modified>
</cp:coreProperties>
</file>